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C1E8" w14:textId="77777777" w:rsidR="00046AD8" w:rsidRDefault="00046AD8"/>
    <w:p w14:paraId="3722AD8F" w14:textId="77777777" w:rsidR="00046AD8" w:rsidRDefault="007613DF">
      <w:r>
        <w:rPr>
          <w:noProof/>
        </w:rPr>
        <w:drawing>
          <wp:inline distT="0" distB="0" distL="0" distR="0" wp14:anchorId="0A3DD846" wp14:editId="019E9AF9">
            <wp:extent cx="2133600" cy="876300"/>
            <wp:effectExtent l="0" t="0" r="0" b="0"/>
            <wp:docPr id="2" name="image2.png" descr="Gla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lava.png"/>
                    <pic:cNvPicPr preferRelativeResize="0"/>
                  </pic:nvPicPr>
                  <pic:blipFill>
                    <a:blip r:embed="rId6"/>
                    <a:srcRect l="60416" t="-2469" r="5420" b="246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Comic Sans MS" w:eastAsia="Comic Sans MS" w:hAnsi="Comic Sans MS" w:cs="Comic Sans MS"/>
          <w:sz w:val="28"/>
          <w:szCs w:val="28"/>
        </w:rPr>
        <w:t xml:space="preserve">in </w:t>
      </w:r>
      <w:r>
        <w:tab/>
      </w:r>
      <w:r>
        <w:rPr>
          <w:noProof/>
        </w:rPr>
        <w:drawing>
          <wp:inline distT="0" distB="0" distL="0" distR="0" wp14:anchorId="3CABF602" wp14:editId="2C09835F">
            <wp:extent cx="2209800" cy="546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91D57" w14:textId="77777777" w:rsidR="00046AD8" w:rsidRDefault="007613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77D02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eastAsia="Comic Sans MS" w:hAnsi="Comic Sans MS" w:cs="Comic Sans MS"/>
          <w:sz w:val="28"/>
          <w:szCs w:val="28"/>
        </w:rPr>
        <w:t>vabimo na literarni večer</w:t>
      </w:r>
    </w:p>
    <w:p w14:paraId="65A36681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48A04638" w14:textId="77777777" w:rsidR="00046AD8" w:rsidRDefault="007613DF">
      <w:pPr>
        <w:ind w:left="2832" w:firstLine="70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BEREMO POEZIJO</w:t>
      </w:r>
    </w:p>
    <w:p w14:paraId="47B2A6A3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2BAFA251" w14:textId="77777777" w:rsidR="00046AD8" w:rsidRDefault="007613DF">
      <w:pPr>
        <w:ind w:left="1416" w:firstLine="707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v ponedeljek,  5. 10. 2020 ob 19.00 v Grabeljškovi dvorani Cankarjeve knjižnice Vrhnika</w:t>
      </w:r>
    </w:p>
    <w:p w14:paraId="0BF2D4DF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 </w:t>
      </w:r>
    </w:p>
    <w:p w14:paraId="7DDD2183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275B88C4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018DE3" wp14:editId="4AACDDAF">
            <wp:simplePos x="0" y="0"/>
            <wp:positionH relativeFrom="column">
              <wp:posOffset>-195942</wp:posOffset>
            </wp:positionH>
            <wp:positionV relativeFrom="paragraph">
              <wp:posOffset>262527</wp:posOffset>
            </wp:positionV>
            <wp:extent cx="1733873" cy="233807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873" cy="233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9A8983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Dragica Krašovec, Jože Zver in Jože Jesenovec nam bodo prebrali nekaj svojih pesmi iz pesniške zbirke Šepet barja (DVIG, 2020).</w:t>
      </w:r>
    </w:p>
    <w:p w14:paraId="2C9A5D47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38F93BD8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Srečanje bodo popestrili Tamburaši iz Borovnice </w:t>
      </w:r>
      <w:r w:rsidRPr="007613DF">
        <w:rPr>
          <w:rFonts w:ascii="Comic Sans MS" w:eastAsia="Comic Sans MS" w:hAnsi="Comic Sans MS" w:cs="Comic Sans MS"/>
          <w:sz w:val="28"/>
          <w:szCs w:val="28"/>
        </w:rPr>
        <w:t xml:space="preserve">pod vodstvom Jožeta Zvera in trio Lilijana </w:t>
      </w:r>
      <w:proofErr w:type="spellStart"/>
      <w:r w:rsidRPr="007613DF">
        <w:rPr>
          <w:rFonts w:ascii="Comic Sans MS" w:eastAsia="Comic Sans MS" w:hAnsi="Comic Sans MS" w:cs="Comic Sans MS"/>
          <w:sz w:val="28"/>
          <w:szCs w:val="28"/>
        </w:rPr>
        <w:t>Stepi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proofErr w:type="spellEnd"/>
      <w:r w:rsidRPr="007613DF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sz w:val="28"/>
          <w:szCs w:val="28"/>
        </w:rPr>
        <w:t xml:space="preserve">Milka Erbežnik in Jože Jesenovec. </w:t>
      </w:r>
    </w:p>
    <w:p w14:paraId="4C799925" w14:textId="77777777" w:rsidR="00046AD8" w:rsidRDefault="007613DF">
      <w:pPr>
        <w:spacing w:before="280" w:after="2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 Literarni večer je prispevek k razvijanju bralne kulture in spoštovanja slovenskega jezika.</w:t>
      </w:r>
    </w:p>
    <w:p w14:paraId="6FF50BD0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26D30F91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0A0901D3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Z lepimi pozdravi,</w:t>
      </w:r>
    </w:p>
    <w:p w14:paraId="1697AE75" w14:textId="77777777" w:rsidR="00046AD8" w:rsidRDefault="00046AD8">
      <w:pPr>
        <w:rPr>
          <w:rFonts w:ascii="Comic Sans MS" w:eastAsia="Comic Sans MS" w:hAnsi="Comic Sans MS" w:cs="Comic Sans MS"/>
          <w:sz w:val="28"/>
          <w:szCs w:val="28"/>
        </w:rPr>
      </w:pPr>
    </w:p>
    <w:p w14:paraId="540C77D3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Nika Gams, l. r.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Sonja Žakelj, l. r.</w:t>
      </w:r>
    </w:p>
    <w:p w14:paraId="7D5DB1C4" w14:textId="77777777" w:rsidR="00046AD8" w:rsidRDefault="007613D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Predsednica Društva DVIG         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Direktorica CKV</w:t>
      </w:r>
    </w:p>
    <w:p w14:paraId="0E799D6C" w14:textId="77777777" w:rsidR="00046AD8" w:rsidRDefault="007613DF">
      <w:pPr>
        <w:spacing w:before="280" w:after="2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Na srečanju bomo upoštevali navodila NIJZ.</w:t>
      </w:r>
    </w:p>
    <w:p w14:paraId="6A98FD64" w14:textId="77777777" w:rsidR="00046AD8" w:rsidRDefault="00046AD8"/>
    <w:sectPr w:rsidR="00046AD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9CA3" w14:textId="77777777" w:rsidR="00DF50FE" w:rsidRDefault="00DF50FE" w:rsidP="007613DF">
      <w:r>
        <w:separator/>
      </w:r>
    </w:p>
  </w:endnote>
  <w:endnote w:type="continuationSeparator" w:id="0">
    <w:p w14:paraId="06917927" w14:textId="77777777" w:rsidR="00DF50FE" w:rsidRDefault="00DF50FE" w:rsidP="0076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7AE9" w14:textId="77777777" w:rsidR="007613DF" w:rsidRPr="007613DF" w:rsidRDefault="007613DF" w:rsidP="007613DF">
    <w:pPr>
      <w:pStyle w:val="Naslov3"/>
      <w:shd w:val="clear" w:color="auto" w:fill="FFFFFF"/>
      <w:spacing w:before="0" w:after="0" w:line="240" w:lineRule="atLeast"/>
      <w:jc w:val="center"/>
      <w:textAlignment w:val="baseline"/>
      <w:rPr>
        <w:rFonts w:ascii="Comic Sans MS" w:hAnsi="Comic Sans MS"/>
        <w:b w:val="0"/>
        <w:sz w:val="24"/>
        <w:szCs w:val="24"/>
      </w:rPr>
    </w:pPr>
    <w:r w:rsidRPr="007613DF">
      <w:rPr>
        <w:rStyle w:val="Krepko"/>
        <w:rFonts w:ascii="Comic Sans MS" w:hAnsi="Comic Sans MS"/>
        <w:b/>
        <w:bCs w:val="0"/>
        <w:sz w:val="24"/>
        <w:szCs w:val="24"/>
        <w:bdr w:val="none" w:sz="0" w:space="0" w:color="auto" w:frame="1"/>
      </w:rPr>
      <w:t>NACIONALNI MESEC SKUPNEGA BRANJA 2020</w:t>
    </w:r>
    <w:r w:rsidRPr="007613DF">
      <w:rPr>
        <w:rFonts w:ascii="Comic Sans MS" w:hAnsi="Comic Sans MS"/>
        <w:b w:val="0"/>
        <w:bCs/>
        <w:sz w:val="24"/>
        <w:szCs w:val="24"/>
      </w:rPr>
      <w:br/>
    </w:r>
    <w:r w:rsidRPr="007613DF">
      <w:rPr>
        <w:rStyle w:val="Krepko"/>
        <w:rFonts w:ascii="Comic Sans MS" w:hAnsi="Comic Sans MS"/>
        <w:b/>
        <w:bCs w:val="0"/>
        <w:sz w:val="24"/>
        <w:szCs w:val="24"/>
        <w:bdr w:val="none" w:sz="0" w:space="0" w:color="auto" w:frame="1"/>
      </w:rPr>
      <w:t>(8. september–11. oktober)</w:t>
    </w:r>
  </w:p>
  <w:p w14:paraId="329F0BEB" w14:textId="77777777" w:rsidR="007613DF" w:rsidRDefault="007613DF" w:rsidP="007613D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3FA3D" w14:textId="77777777" w:rsidR="00DF50FE" w:rsidRDefault="00DF50FE" w:rsidP="007613DF">
      <w:r>
        <w:separator/>
      </w:r>
    </w:p>
  </w:footnote>
  <w:footnote w:type="continuationSeparator" w:id="0">
    <w:p w14:paraId="27A0D6CF" w14:textId="77777777" w:rsidR="00DF50FE" w:rsidRDefault="00DF50FE" w:rsidP="0076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D8"/>
    <w:rsid w:val="00046AD8"/>
    <w:rsid w:val="000D1679"/>
    <w:rsid w:val="00286FE4"/>
    <w:rsid w:val="00725C9F"/>
    <w:rsid w:val="007613DF"/>
    <w:rsid w:val="00C14816"/>
    <w:rsid w:val="00DF50FE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EFA"/>
  <w15:docId w15:val="{1C12E772-F11B-44BB-B6FB-CB55751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7613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13DF"/>
  </w:style>
  <w:style w:type="paragraph" w:styleId="Noga">
    <w:name w:val="footer"/>
    <w:basedOn w:val="Navaden"/>
    <w:link w:val="NogaZnak"/>
    <w:uiPriority w:val="99"/>
    <w:unhideWhenUsed/>
    <w:rsid w:val="007613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13DF"/>
  </w:style>
  <w:style w:type="character" w:styleId="Krepko">
    <w:name w:val="Strong"/>
    <w:basedOn w:val="Privzetapisavaodstavka"/>
    <w:uiPriority w:val="22"/>
    <w:qFormat/>
    <w:rsid w:val="007613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3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Olga</cp:lastModifiedBy>
  <cp:revision>2</cp:revision>
  <cp:lastPrinted>2020-09-15T07:01:00Z</cp:lastPrinted>
  <dcterms:created xsi:type="dcterms:W3CDTF">2020-10-05T06:28:00Z</dcterms:created>
  <dcterms:modified xsi:type="dcterms:W3CDTF">2020-10-05T06:28:00Z</dcterms:modified>
</cp:coreProperties>
</file>