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13" w:rsidRDefault="008A64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30557" wp14:editId="4A0BD1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29600" cy="4525963"/>
                <wp:effectExtent l="0" t="0" r="0" b="8255"/>
                <wp:wrapNone/>
                <wp:docPr id="2052" name="Ograda vsebin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07397F-9090-4A57-9884-2D76CE56B28B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525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413" w:rsidRDefault="008A6413" w:rsidP="008A6413">
                            <w:pPr>
                              <w:pStyle w:val="Navadensplet"/>
                              <w:kinsoku w:val="0"/>
                              <w:overflowPunct w:val="0"/>
                              <w:spacing w:before="154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:rsidR="008A6413" w:rsidRDefault="008A6413" w:rsidP="008A6413">
                            <w:pPr>
                              <w:pStyle w:val="Navadensplet"/>
                              <w:kinsoku w:val="0"/>
                              <w:overflowPunct w:val="0"/>
                              <w:spacing w:before="154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Theme="majorHAnsi" w:eastAsiaTheme="majorEastAsia" w:hAnsi="Calibri" w:cstheme="maj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="Calibri" w:cstheme="maj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OTROK </w:t>
                            </w:r>
                            <w:r>
                              <w:rPr>
                                <w:rFonts w:asciiTheme="majorHAnsi" w:eastAsiaTheme="majorEastAsia" w:hAnsi="Calibri" w:cstheme="maj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–</w:t>
                            </w:r>
                            <w:r>
                              <w:rPr>
                                <w:rFonts w:asciiTheme="majorHAnsi" w:eastAsiaTheme="majorEastAsia" w:hAnsi="Calibri" w:cstheme="maj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 ODRASLI </w:t>
                            </w:r>
                            <w:r>
                              <w:rPr>
                                <w:rFonts w:asciiTheme="majorHAnsi" w:eastAsiaTheme="majorEastAsia" w:hAnsi="Calibri" w:cstheme="maj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–</w:t>
                            </w:r>
                            <w:r>
                              <w:rPr>
                                <w:rFonts w:asciiTheme="majorHAnsi" w:eastAsiaTheme="majorEastAsia" w:hAnsi="Calibri" w:cstheme="maj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 BRANJE</w:t>
                            </w:r>
                          </w:p>
                          <w:p w:rsidR="008A6413" w:rsidRDefault="008A6413" w:rsidP="008A6413">
                            <w:pPr>
                              <w:pStyle w:val="Navadensplet"/>
                              <w:kinsoku w:val="0"/>
                              <w:overflowPunct w:val="0"/>
                              <w:spacing w:before="154" w:beforeAutospacing="0" w:after="0" w:afterAutospacing="0"/>
                              <w:ind w:left="547" w:hanging="547"/>
                              <w:jc w:val="center"/>
                              <w:textAlignment w:val="baseline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>NA POTI OD PRAVLJICE DO KRITIČNEGA BRALCA</w:t>
                            </w:r>
                          </w:p>
                          <w:p w:rsidR="008A6413" w:rsidRDefault="008A6413" w:rsidP="008A6413">
                            <w:pPr>
                              <w:pStyle w:val="Navadensplet"/>
                              <w:kinsoku w:val="0"/>
                              <w:overflowPunct w:val="0"/>
                              <w:spacing w:before="77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8A6413" w:rsidRDefault="008A6413" w:rsidP="008A6413">
                            <w:pPr>
                              <w:pStyle w:val="Navadensplet"/>
                              <w:kinsoku w:val="0"/>
                              <w:overflowPunct w:val="0"/>
                              <w:spacing w:before="77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8A6413" w:rsidRDefault="008A6413" w:rsidP="008A6413">
                            <w:pPr>
                              <w:pStyle w:val="Navadensplet"/>
                              <w:kinsoku w:val="0"/>
                              <w:overflowPunct w:val="0"/>
                              <w:spacing w:before="77" w:beforeAutospacing="0" w:after="0" w:afterAutospacing="0"/>
                              <w:ind w:left="547" w:hanging="547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Pravljice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so mi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jih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pripovedovali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otroštvu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</w:p>
                          <w:p w:rsidR="008A6413" w:rsidRDefault="008A6413" w:rsidP="008A6413">
                            <w:pPr>
                              <w:pStyle w:val="Navadensplet"/>
                              <w:kinsoku w:val="0"/>
                              <w:overflowPunct w:val="0"/>
                              <w:spacing w:before="77" w:beforeAutospacing="0" w:after="0" w:afterAutospacing="0"/>
                              <w:ind w:left="547" w:hanging="547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imajo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globlji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pomen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kakor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resnice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</w:p>
                          <w:p w:rsidR="008A6413" w:rsidRDefault="008A6413" w:rsidP="008A6413">
                            <w:pPr>
                              <w:pStyle w:val="Navadensplet"/>
                              <w:kinsoku w:val="0"/>
                              <w:overflowPunct w:val="0"/>
                              <w:spacing w:before="77" w:beforeAutospacing="0" w:after="0" w:afterAutospacing="0"/>
                              <w:ind w:left="547" w:hanging="547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katerih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me je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naučilo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življenje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8A6413" w:rsidRDefault="008A6413" w:rsidP="008A6413">
                            <w:pPr>
                              <w:pStyle w:val="Navadensplet"/>
                              <w:kinsoku w:val="0"/>
                              <w:overflowPunct w:val="0"/>
                              <w:spacing w:before="77" w:beforeAutospacing="0" w:after="0" w:afterAutospacing="0"/>
                              <w:ind w:left="547" w:hanging="547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(F. Schiller)</w:t>
                            </w:r>
                            <w:r w:rsidRPr="008A6413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8A6413">
                              <w:rPr>
                                <w:rFonts w:asciiTheme="minorHAnsi" w:hAnsi="Calibri" w:cstheme="minorBidi"/>
                                <w:i/>
                                <w:iCs/>
                                <w:noProof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>
                                  <wp:extent cx="2746562" cy="144780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8512" cy="144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6413" w:rsidRDefault="008A6413" w:rsidP="008A6413">
                            <w:pPr>
                              <w:pStyle w:val="Navadensplet"/>
                              <w:kinsoku w:val="0"/>
                              <w:overflowPunct w:val="0"/>
                              <w:spacing w:before="23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30557" id="Ograda vsebine 4" o:spid="_x0000_s1026" style="position:absolute;margin-left:0;margin-top:0;width:9in;height:3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" filled="f" stroked="f">
                <v:path arrowok="t"/>
                <o:lock v:ext="edit" grouping="t"/>
                <v:textbox>
                  <w:txbxContent>
                    <w:p w:rsidR="008A6413" w:rsidRDefault="008A6413" w:rsidP="008A6413">
                      <w:pPr>
                        <w:pStyle w:val="Navadensplet"/>
                        <w:kinsoku w:val="0"/>
                        <w:overflowPunct w:val="0"/>
                        <w:spacing w:before="154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</w:pPr>
                    </w:p>
                    <w:p w:rsidR="008A6413" w:rsidRDefault="008A6413" w:rsidP="008A6413">
                      <w:pPr>
                        <w:pStyle w:val="Navadensplet"/>
                        <w:kinsoku w:val="0"/>
                        <w:overflowPunct w:val="0"/>
                        <w:spacing w:before="154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Theme="majorHAnsi" w:eastAsiaTheme="majorEastAsia" w:hAnsi="Calibri" w:cstheme="majorBidi"/>
                          <w:color w:val="FF00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eastAsiaTheme="majorEastAsia" w:hAnsi="Calibri" w:cstheme="majorBidi"/>
                          <w:color w:val="FF0000"/>
                          <w:kern w:val="24"/>
                          <w:sz w:val="48"/>
                          <w:szCs w:val="48"/>
                        </w:rPr>
                        <w:t xml:space="preserve">OTROK </w:t>
                      </w:r>
                      <w:r>
                        <w:rPr>
                          <w:rFonts w:asciiTheme="majorHAnsi" w:eastAsiaTheme="majorEastAsia" w:hAnsi="Calibri" w:cstheme="majorBidi"/>
                          <w:color w:val="FF0000"/>
                          <w:kern w:val="24"/>
                          <w:sz w:val="48"/>
                          <w:szCs w:val="48"/>
                        </w:rPr>
                        <w:t>–</w:t>
                      </w:r>
                      <w:r>
                        <w:rPr>
                          <w:rFonts w:asciiTheme="majorHAnsi" w:eastAsiaTheme="majorEastAsia" w:hAnsi="Calibri" w:cstheme="majorBidi"/>
                          <w:color w:val="FF0000"/>
                          <w:kern w:val="24"/>
                          <w:sz w:val="48"/>
                          <w:szCs w:val="48"/>
                        </w:rPr>
                        <w:t xml:space="preserve"> ODRASLI </w:t>
                      </w:r>
                      <w:r>
                        <w:rPr>
                          <w:rFonts w:asciiTheme="majorHAnsi" w:eastAsiaTheme="majorEastAsia" w:hAnsi="Calibri" w:cstheme="majorBidi"/>
                          <w:color w:val="FF0000"/>
                          <w:kern w:val="24"/>
                          <w:sz w:val="48"/>
                          <w:szCs w:val="48"/>
                        </w:rPr>
                        <w:t>–</w:t>
                      </w:r>
                      <w:r>
                        <w:rPr>
                          <w:rFonts w:asciiTheme="majorHAnsi" w:eastAsiaTheme="majorEastAsia" w:hAnsi="Calibri" w:cstheme="majorBidi"/>
                          <w:color w:val="FF0000"/>
                          <w:kern w:val="24"/>
                          <w:sz w:val="48"/>
                          <w:szCs w:val="48"/>
                        </w:rPr>
                        <w:t xml:space="preserve"> BRANJE</w:t>
                      </w:r>
                    </w:p>
                    <w:p w:rsidR="008A6413" w:rsidRDefault="008A6413" w:rsidP="008A6413">
                      <w:pPr>
                        <w:pStyle w:val="Navadensplet"/>
                        <w:kinsoku w:val="0"/>
                        <w:overflowPunct w:val="0"/>
                        <w:spacing w:before="154" w:beforeAutospacing="0" w:after="0" w:afterAutospacing="0"/>
                        <w:ind w:left="547" w:hanging="547"/>
                        <w:jc w:val="center"/>
                        <w:textAlignment w:val="baseline"/>
                      </w:pP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>NA POTI OD PRAVLJICE DO KRITIČNEGA BRALCA</w:t>
                      </w:r>
                    </w:p>
                    <w:p w:rsidR="008A6413" w:rsidRDefault="008A6413" w:rsidP="008A6413">
                      <w:pPr>
                        <w:pStyle w:val="Navadensplet"/>
                        <w:kinsoku w:val="0"/>
                        <w:overflowPunct w:val="0"/>
                        <w:spacing w:before="77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  <w:p w:rsidR="008A6413" w:rsidRDefault="008A6413" w:rsidP="008A6413">
                      <w:pPr>
                        <w:pStyle w:val="Navadensplet"/>
                        <w:kinsoku w:val="0"/>
                        <w:overflowPunct w:val="0"/>
                        <w:spacing w:before="77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  <w:p w:rsidR="008A6413" w:rsidRDefault="008A6413" w:rsidP="008A6413">
                      <w:pPr>
                        <w:pStyle w:val="Navadensplet"/>
                        <w:kinsoku w:val="0"/>
                        <w:overflowPunct w:val="0"/>
                        <w:spacing w:before="77" w:beforeAutospacing="0" w:after="0" w:afterAutospacing="0"/>
                        <w:ind w:left="547" w:hanging="547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Pravljice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ki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so mi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jih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pripovedovali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otroštvu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</w:p>
                    <w:p w:rsidR="008A6413" w:rsidRDefault="008A6413" w:rsidP="008A6413">
                      <w:pPr>
                        <w:pStyle w:val="Navadensplet"/>
                        <w:kinsoku w:val="0"/>
                        <w:overflowPunct w:val="0"/>
                        <w:spacing w:before="77" w:beforeAutospacing="0" w:after="0" w:afterAutospacing="0"/>
                        <w:ind w:left="547" w:hanging="547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imajo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globlji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pomen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kakor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resnice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,</w:t>
                      </w:r>
                    </w:p>
                    <w:p w:rsidR="008A6413" w:rsidRDefault="008A6413" w:rsidP="008A6413">
                      <w:pPr>
                        <w:pStyle w:val="Navadensplet"/>
                        <w:kinsoku w:val="0"/>
                        <w:overflowPunct w:val="0"/>
                        <w:spacing w:before="77" w:beforeAutospacing="0" w:after="0" w:afterAutospacing="0"/>
                        <w:ind w:left="547" w:hanging="547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katerih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me je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naučilo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življenje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8A6413" w:rsidRDefault="008A6413" w:rsidP="008A6413">
                      <w:pPr>
                        <w:pStyle w:val="Navadensplet"/>
                        <w:kinsoku w:val="0"/>
                        <w:overflowPunct w:val="0"/>
                        <w:spacing w:before="77" w:beforeAutospacing="0" w:after="0" w:afterAutospacing="0"/>
                        <w:ind w:left="547" w:hanging="547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(F. Schiller)</w:t>
                      </w:r>
                      <w:r w:rsidRPr="008A6413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8A6413">
                        <w:rPr>
                          <w:rFonts w:asciiTheme="minorHAnsi" w:hAnsi="Calibri" w:cstheme="minorBidi"/>
                          <w:i/>
                          <w:iCs/>
                          <w:noProof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>
                            <wp:extent cx="2746562" cy="1447800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8512" cy="144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6413" w:rsidRDefault="008A6413" w:rsidP="008A6413">
                      <w:pPr>
                        <w:pStyle w:val="Navadensplet"/>
                        <w:kinsoku w:val="0"/>
                        <w:overflowPunct w:val="0"/>
                        <w:spacing w:before="23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96"/>
                          <w:lang w:val="en-US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6413" w:rsidSect="008A64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13"/>
    <w:rsid w:val="008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3DF2"/>
  <w15:chartTrackingRefBased/>
  <w15:docId w15:val="{B74B6226-A105-4970-BFCD-6DC0313D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A64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Fridl</dc:creator>
  <cp:keywords/>
  <dc:description/>
  <cp:lastModifiedBy>Brigita Fridl</cp:lastModifiedBy>
  <cp:revision>1</cp:revision>
  <dcterms:created xsi:type="dcterms:W3CDTF">2021-09-05T06:33:00Z</dcterms:created>
  <dcterms:modified xsi:type="dcterms:W3CDTF">2021-09-05T06:35:00Z</dcterms:modified>
</cp:coreProperties>
</file>