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46" w:rsidRDefault="0008265D">
      <w:r>
        <w:t>8. 9. 2022 – Beremo skupaj</w:t>
      </w:r>
    </w:p>
    <w:p w:rsidR="0008265D" w:rsidRDefault="0008265D">
      <w:r>
        <w:t xml:space="preserve">V četrtek, 8. 9., so se začele dejavnosti v sklopu Nacionalnega meseca skupnega branja. Učenci 5. č in 2. a razreda smo letos združili moči in se odločili, da v letošnjem šolskem letu sodelujemo in skupaj beremo, ustvarjamo, preživljamo prosti čas. Danes smo se spoznali, si razdelili spoznavna darilca ter v naravoslovni učilnici prisluhnili zgodbi </w:t>
      </w:r>
      <w:proofErr w:type="spellStart"/>
      <w:r>
        <w:t>Čubibubi</w:t>
      </w:r>
      <w:proofErr w:type="spellEnd"/>
      <w:r>
        <w:t xml:space="preserve">, ki sta jo prebrali </w:t>
      </w:r>
      <w:proofErr w:type="spellStart"/>
      <w:r>
        <w:t>Ivona</w:t>
      </w:r>
      <w:proofErr w:type="spellEnd"/>
      <w:r>
        <w:t xml:space="preserve"> in Neža. Po prebrani zgodbi smo se pogovorili o vsebini in ter o sporočilu zgodbe – Ne sodimo o drugih po videzu in vsakemu dajmo priložnost, da pokaže, kdo pravzaprav je. Mi se bomo trudili, da bomo prav takšni – prijazni in odprti do drugih. Sprehodili smo se tudi do igrišča, kjer smo se nekaj časa igrali in se nato vrnili k svojim obveznostim.</w:t>
      </w:r>
    </w:p>
    <w:p w:rsidR="0008265D" w:rsidRDefault="0008265D">
      <w:r>
        <w:t xml:space="preserve">                                                                                                                                       </w:t>
      </w:r>
      <w:bookmarkStart w:id="0" w:name="_GoBack"/>
      <w:bookmarkEnd w:id="0"/>
      <w:r>
        <w:t>Učenci 5. č in 2. a razreda</w:t>
      </w:r>
    </w:p>
    <w:p w:rsidR="0008265D" w:rsidRDefault="0008265D">
      <w:r>
        <w:t xml:space="preserve"> </w:t>
      </w:r>
    </w:p>
    <w:sectPr w:rsidR="00082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5D"/>
    <w:rsid w:val="0008265D"/>
    <w:rsid w:val="006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34C2"/>
  <w15:chartTrackingRefBased/>
  <w15:docId w15:val="{E894AD42-EAD2-4D96-B490-A93257D6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</cp:revision>
  <dcterms:created xsi:type="dcterms:W3CDTF">2022-09-11T17:54:00Z</dcterms:created>
  <dcterms:modified xsi:type="dcterms:W3CDTF">2022-09-11T18:04:00Z</dcterms:modified>
</cp:coreProperties>
</file>