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4E" w:rsidRDefault="006E5A97">
      <w:pPr>
        <w:rPr>
          <w:rFonts w:ascii="Times New Roman" w:hAnsi="Times New Roman" w:cs="Times New Roman"/>
          <w:b/>
          <w:sz w:val="24"/>
          <w:szCs w:val="24"/>
        </w:rPr>
      </w:pPr>
      <w:r w:rsidRPr="006E5A97">
        <w:rPr>
          <w:rFonts w:ascii="Times New Roman" w:hAnsi="Times New Roman" w:cs="Times New Roman"/>
          <w:b/>
          <w:sz w:val="24"/>
          <w:szCs w:val="24"/>
        </w:rPr>
        <w:t>POMEN BRANJA</w:t>
      </w:r>
    </w:p>
    <w:p w:rsidR="00E13A1D" w:rsidRDefault="00E13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MISLI UDELEŽENCEV BRALNE PLAŽE OD 6. DO 9. RAZREDA</w:t>
      </w:r>
    </w:p>
    <w:p w:rsidR="003E4DDD" w:rsidRDefault="003E4DDD">
      <w:pPr>
        <w:rPr>
          <w:rFonts w:ascii="Times New Roman" w:hAnsi="Times New Roman" w:cs="Times New Roman"/>
          <w:b/>
          <w:sz w:val="24"/>
          <w:szCs w:val="24"/>
        </w:rPr>
      </w:pPr>
    </w:p>
    <w:p w:rsidR="003E4DDD" w:rsidRDefault="003E4DDD">
      <w:pPr>
        <w:rPr>
          <w:rFonts w:ascii="Times New Roman" w:hAnsi="Times New Roman" w:cs="Times New Roman"/>
          <w:sz w:val="24"/>
          <w:szCs w:val="24"/>
        </w:rPr>
      </w:pPr>
      <w:r w:rsidRPr="003E4DDD">
        <w:rPr>
          <w:rFonts w:ascii="Times New Roman" w:hAnsi="Times New Roman" w:cs="Times New Roman"/>
          <w:sz w:val="24"/>
          <w:szCs w:val="24"/>
        </w:rPr>
        <w:t xml:space="preserve">Kadar </w:t>
      </w:r>
      <w:r>
        <w:rPr>
          <w:rFonts w:ascii="Times New Roman" w:hAnsi="Times New Roman" w:cs="Times New Roman"/>
          <w:sz w:val="24"/>
          <w:szCs w:val="24"/>
        </w:rPr>
        <w:t>beremo knjige, se vanje poglobimo, se z njimi poistovetimo in v njih najdemo besede, ki naše misli pomirijo. Branje nam obenem krepi um, bogati besedni zaklad ter nam odpira različne poglede na življenje.</w:t>
      </w:r>
    </w:p>
    <w:p w:rsidR="003E4DDD" w:rsidRDefault="003E4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Torej, deset razlogov, zakaj je branje dragoceno:</w:t>
      </w:r>
    </w:p>
    <w:p w:rsidR="003E4DDD" w:rsidRDefault="003E4DDD" w:rsidP="003E4DDD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Izboljšuje besedni zaklad in jezikovne spretnosti.</w:t>
      </w:r>
    </w:p>
    <w:p w:rsidR="003E4DDD" w:rsidRDefault="003E4DDD" w:rsidP="003E4DDD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Krepi naš spomin ter ohranja možgane aktivne.</w:t>
      </w:r>
    </w:p>
    <w:p w:rsidR="003E4DDD" w:rsidRDefault="003E4DDD" w:rsidP="003E4DDD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Izboljša osredotočenost in koncentracijo.</w:t>
      </w:r>
    </w:p>
    <w:p w:rsidR="003E4DDD" w:rsidRDefault="003E4DDD" w:rsidP="003E4DDD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Zmanjšuje stres.</w:t>
      </w:r>
    </w:p>
    <w:p w:rsidR="003E4DDD" w:rsidRDefault="003E4DDD" w:rsidP="003E4DDD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Pomaga razumeti naša čustva in izkušnje.</w:t>
      </w:r>
    </w:p>
    <w:p w:rsidR="003E4DDD" w:rsidRDefault="003E4DDD" w:rsidP="003E4DDD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Spodbuja ustvarjalnost.</w:t>
      </w:r>
    </w:p>
    <w:p w:rsidR="003E4DDD" w:rsidRDefault="003E4DDD" w:rsidP="003E4DDD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njim pridobivamo znanje.</w:t>
      </w:r>
    </w:p>
    <w:p w:rsidR="003E4DDD" w:rsidRDefault="003E4DDD" w:rsidP="003E4DDD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Pomaga pri osebni rasti.</w:t>
      </w:r>
    </w:p>
    <w:p w:rsidR="003E4DDD" w:rsidRDefault="003E4DDD" w:rsidP="003E4DDD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 branju si zastavljamo cilje in smo ambiciozni.</w:t>
      </w:r>
    </w:p>
    <w:p w:rsidR="003E4DDD" w:rsidRDefault="0006717B" w:rsidP="003E4DDD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Prispeva k vseživljenjskemu učenju.</w:t>
      </w:r>
    </w:p>
    <w:p w:rsidR="0006717B" w:rsidRPr="0006717B" w:rsidRDefault="0006717B" w:rsidP="00067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Skratka, če bereš, imaš tisoč življenj, če ne, samo eno.</w:t>
      </w:r>
    </w:p>
    <w:p w:rsidR="006E5A97" w:rsidRDefault="006E5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Pomembno je, da je knjiga zabavna in da ima primerno vsebino. Ob njej se sprostim, se nekaj naučim, česar še nisem vedela. Predvsem obnavljam branje, všeč mi je zanimiv konec.</w:t>
      </w:r>
    </w:p>
    <w:p w:rsidR="006E5A97" w:rsidRDefault="006E5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knjig se učim, utrjujem branje, se učim abecedo. Knjiga mi krajša čas.</w:t>
      </w:r>
    </w:p>
    <w:p w:rsidR="006E5A97" w:rsidRDefault="006E5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Zanimiva vsebina, pozabim na vse skrbi, se sprostim, nekaj novega se naučim …</w:t>
      </w:r>
    </w:p>
    <w:p w:rsidR="006E5A97" w:rsidRDefault="006E5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Knjige so poučne, zanimive, napete. Ko berem, mi nikoli ni dolgčas.</w:t>
      </w:r>
    </w:p>
    <w:p w:rsidR="006E5A97" w:rsidRDefault="006E5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Utrjujem branje in znanje</w:t>
      </w:r>
      <w:r w:rsidR="007F5787">
        <w:rPr>
          <w:rFonts w:ascii="Times New Roman" w:hAnsi="Times New Roman" w:cs="Times New Roman"/>
          <w:sz w:val="24"/>
          <w:szCs w:val="24"/>
        </w:rPr>
        <w:t>.</w:t>
      </w:r>
    </w:p>
    <w:p w:rsidR="007F5787" w:rsidRDefault="007F5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Všeč mi je zanimiv naslov, pridobivam besedni zaklad.</w:t>
      </w:r>
    </w:p>
    <w:p w:rsidR="007F5787" w:rsidRDefault="007F5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knjigah je veliko akcije, so zanimive in poučne.</w:t>
      </w:r>
    </w:p>
    <w:p w:rsidR="007F5787" w:rsidRDefault="007F5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Všeč so mi okrašene platnice, vsaka knjiga ima svojo zgodbo, v nas lahko prebudi različna čustva.</w:t>
      </w:r>
    </w:p>
    <w:p w:rsidR="007F5787" w:rsidRDefault="007F5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branjem si krajšaš čas, ponavljaš slovnico.</w:t>
      </w:r>
    </w:p>
    <w:p w:rsidR="00E13A1D" w:rsidRDefault="00E13A1D">
      <w:pPr>
        <w:rPr>
          <w:rFonts w:ascii="Times New Roman" w:hAnsi="Times New Roman" w:cs="Times New Roman"/>
          <w:sz w:val="24"/>
          <w:szCs w:val="24"/>
        </w:rPr>
      </w:pPr>
      <w:r w:rsidRPr="00E13A1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 bereš, pridobiš novo znanje. Branje je zabavno. Vadiš tekoče branje. Lahko se vživiš v fantazijo. Boljše pišeš zgodbe. Naučiš se novih besed. Branje pomaga razvoju možganov. Pomaga ti tudi zaspati.</w:t>
      </w:r>
    </w:p>
    <w:p w:rsidR="00E13A1D" w:rsidRDefault="00E1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Nadgradiš besedni zaklad. Naučiš se kulture drugih držav.</w:t>
      </w:r>
    </w:p>
    <w:p w:rsidR="00E13A1D" w:rsidRDefault="00E1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branjem smo bolj inteligentni. Lažje beremo. Razvijamo domišljijo. Smo bolj razgledani.</w:t>
      </w:r>
    </w:p>
    <w:p w:rsidR="00E13A1D" w:rsidRDefault="00E1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Naučiš se veliko novih besed. Uriš svoje znanje.</w:t>
      </w:r>
    </w:p>
    <w:p w:rsidR="00E13A1D" w:rsidRDefault="00E1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bolje počutiš, se umiriš, odmisliš slabe misli, si olajšaš stres, se kaj novega naučiš.</w:t>
      </w:r>
    </w:p>
    <w:p w:rsidR="00E13A1D" w:rsidRDefault="00E1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Dobro oz. boljše preživimo prosti čas.</w:t>
      </w:r>
    </w:p>
    <w:p w:rsidR="00E13A1D" w:rsidRDefault="00E1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Prednosti branja so v tem, da znamo lepše in razločno brati, napišemo boljši spis, spoznamo nove besede, starinske besede. Pomaga branje naglas.</w:t>
      </w:r>
    </w:p>
    <w:p w:rsidR="00E13A1D" w:rsidRDefault="00E1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Branje izboljšuje spretnost pisanja, lahko je zabava namesto telefona. Branje nas umiri.</w:t>
      </w:r>
    </w:p>
    <w:p w:rsidR="00E13A1D" w:rsidRDefault="00E1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branjem obogatimo knjižni jezik, razvijamo svoje govorne sposobnosti.</w:t>
      </w:r>
    </w:p>
    <w:p w:rsidR="00E13A1D" w:rsidRDefault="00E1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Pridobimo znanje pravopisa, hitreje beremo, lažje razumemo besedilo, hitreje rešujemo naloge. Branje izboljšuje spomin in koncentracijo.</w:t>
      </w:r>
    </w:p>
    <w:p w:rsidR="00E13A1D" w:rsidRDefault="00E1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prebranega se veliko naučimo.</w:t>
      </w:r>
    </w:p>
    <w:p w:rsidR="00E13A1D" w:rsidRDefault="00E1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branjem si veliko zapomniš in se naučiš, si bolj razgledan, se lažje sporazumevaš.</w:t>
      </w:r>
    </w:p>
    <w:p w:rsidR="00E13A1D" w:rsidRDefault="00E1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Branje spodbuja kreativnost.</w:t>
      </w:r>
    </w:p>
    <w:p w:rsidR="00E13A1D" w:rsidRDefault="00E1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Branje ti pomaga bolje razumeti svet, z njim ti ni dolgčas, lažje si predstavljaš stvari.</w:t>
      </w:r>
    </w:p>
    <w:p w:rsidR="00E13A1D" w:rsidRDefault="00E1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branjem postajamo pametnejši. Če bereš, imaš lepo izgovorjavo.</w:t>
      </w:r>
    </w:p>
    <w:p w:rsidR="00E13A1D" w:rsidRDefault="00E1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Hitreje najdeš stalne besedne zveze.</w:t>
      </w:r>
    </w:p>
    <w:p w:rsidR="00BE7257" w:rsidRDefault="00BE7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 ne znaš brati, ne moreš izdelati razreda, ne znaš reševati domačih nalog, ne moreš dobiti dobre službe, ne boš prišel daleč v življenju.</w:t>
      </w:r>
    </w:p>
    <w:p w:rsidR="00BE7257" w:rsidRDefault="00C87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Knjige so zelo poučne, spodbujajo miselni in bralni razvoj.</w:t>
      </w:r>
    </w:p>
    <w:p w:rsidR="00C8742A" w:rsidRDefault="00C87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Lažje pišemo pesmi …</w:t>
      </w:r>
    </w:p>
    <w:p w:rsidR="006F28D9" w:rsidRDefault="006F2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slovničnih napak. Knjige te naučijo o vsakdanjem življenju.</w:t>
      </w:r>
    </w:p>
    <w:p w:rsidR="00540511" w:rsidRDefault="00540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Knjige nam pomagajo razumeti svet, iz njih izvemo zanimive podatke; v njih odkrijemo, kaj imamo radi, so zatočišče pred resničnostjo, so lahko naše prijateljice, med branjem pozabimo na naše skrbi.</w:t>
      </w:r>
    </w:p>
    <w:p w:rsidR="00540511" w:rsidRDefault="00540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Lahko beremo katere koli knjige želimo, med branjem pozabimo na skrbi.</w:t>
      </w:r>
    </w:p>
    <w:p w:rsidR="00540511" w:rsidRDefault="00540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Beremo lahko za zabavo, govorimo bolj tekoče.</w:t>
      </w:r>
    </w:p>
    <w:p w:rsidR="00540511" w:rsidRDefault="00540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Lahko beremo kjerkoli in kadarkoli, se naučimo različne stvari; takrat nimamo telefonov.</w:t>
      </w:r>
    </w:p>
    <w:p w:rsidR="00540511" w:rsidRDefault="00540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Branje nam dovoli sanjati, spodbuja koncentracijo.</w:t>
      </w:r>
    </w:p>
    <w:p w:rsidR="00540511" w:rsidRDefault="00540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beremo, vstopimo v različne svetove, se odmaknemo od resničnega sveta; branje spodbuja osredotočenost, spretnost pisanja, nas umiri in nam dovoli sanjati.</w:t>
      </w:r>
    </w:p>
    <w:p w:rsidR="00540511" w:rsidRDefault="00540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branjem se poučimo o zgodovinskih dogodkih, je sproščujoče</w:t>
      </w:r>
      <w:r w:rsidR="00F47DD5">
        <w:rPr>
          <w:rFonts w:ascii="Times New Roman" w:hAnsi="Times New Roman" w:cs="Times New Roman"/>
          <w:sz w:val="24"/>
          <w:szCs w:val="24"/>
        </w:rPr>
        <w:t>.</w:t>
      </w:r>
    </w:p>
    <w:p w:rsidR="005D7A7B" w:rsidRDefault="005D7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Tistim, ki še ne znajo dobro govoriti slovensko, branje knjig zelo pomaga.</w:t>
      </w:r>
    </w:p>
    <w:p w:rsidR="005D7A7B" w:rsidRDefault="005D7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Spoštuješ kulturo slovenskega jezika.</w:t>
      </w:r>
    </w:p>
    <w:p w:rsidR="005D7A7B" w:rsidRDefault="005D7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Spoznamo več frazemov.</w:t>
      </w:r>
    </w:p>
    <w:p w:rsidR="005D7A7B" w:rsidRDefault="005D7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Dobiš ideje za pisanje.</w:t>
      </w:r>
    </w:p>
    <w:p w:rsidR="005D7A7B" w:rsidRDefault="005D7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Izboljšaš besedni zaklad.</w:t>
      </w:r>
    </w:p>
    <w:p w:rsidR="005D7A7B" w:rsidRDefault="005D7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Naučiš se uporabljati premi govor.</w:t>
      </w:r>
    </w:p>
    <w:p w:rsidR="005D7A7B" w:rsidRDefault="005D7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Govoriš knjižno, si bolj pismen.</w:t>
      </w:r>
    </w:p>
    <w:p w:rsidR="005D7A7B" w:rsidRDefault="005D7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Dobim zanimive ideje.</w:t>
      </w:r>
    </w:p>
    <w:p w:rsidR="005D7A7B" w:rsidRDefault="005D7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lažje sporazumevam.</w:t>
      </w:r>
    </w:p>
    <w:p w:rsidR="005D7A7B" w:rsidRDefault="005D7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Delujeta obe polovici možganov.</w:t>
      </w:r>
    </w:p>
    <w:p w:rsidR="005D7A7B" w:rsidRDefault="005D7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Bolje razumeš slovenščino.</w:t>
      </w:r>
    </w:p>
    <w:p w:rsidR="005D7A7B" w:rsidRDefault="005D7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 si iz druge države, se tako lahko začneš pogovarjati in pisati.</w:t>
      </w:r>
      <w:bookmarkStart w:id="0" w:name="_GoBack"/>
      <w:bookmarkEnd w:id="0"/>
    </w:p>
    <w:p w:rsidR="00E13A1D" w:rsidRDefault="00E13A1D">
      <w:pPr>
        <w:rPr>
          <w:rFonts w:ascii="Times New Roman" w:hAnsi="Times New Roman" w:cs="Times New Roman"/>
          <w:sz w:val="24"/>
          <w:szCs w:val="24"/>
        </w:rPr>
      </w:pPr>
    </w:p>
    <w:p w:rsidR="00E13A1D" w:rsidRPr="00E13A1D" w:rsidRDefault="00E13A1D">
      <w:pPr>
        <w:rPr>
          <w:rFonts w:ascii="Times New Roman" w:hAnsi="Times New Roman" w:cs="Times New Roman"/>
          <w:sz w:val="24"/>
          <w:szCs w:val="24"/>
        </w:rPr>
      </w:pPr>
    </w:p>
    <w:p w:rsidR="006E5A97" w:rsidRPr="006E5A97" w:rsidRDefault="006E5A97">
      <w:pPr>
        <w:rPr>
          <w:rFonts w:ascii="Times New Roman" w:hAnsi="Times New Roman" w:cs="Times New Roman"/>
          <w:sz w:val="24"/>
          <w:szCs w:val="24"/>
        </w:rPr>
      </w:pPr>
    </w:p>
    <w:sectPr w:rsidR="006E5A97" w:rsidRPr="006E5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3BA6"/>
    <w:multiLevelType w:val="hybridMultilevel"/>
    <w:tmpl w:val="94CCBC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97"/>
    <w:rsid w:val="0006717B"/>
    <w:rsid w:val="003E4DDD"/>
    <w:rsid w:val="00540511"/>
    <w:rsid w:val="005D7A7B"/>
    <w:rsid w:val="006E5A97"/>
    <w:rsid w:val="006F28D9"/>
    <w:rsid w:val="007F5787"/>
    <w:rsid w:val="00A9284E"/>
    <w:rsid w:val="00BE7257"/>
    <w:rsid w:val="00C8742A"/>
    <w:rsid w:val="00E13A1D"/>
    <w:rsid w:val="00F4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34AA"/>
  <w15:chartTrackingRefBased/>
  <w15:docId w15:val="{233A8570-D497-41D8-AD42-642B4DC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4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2024-09-12T11:21:00Z</dcterms:created>
  <dcterms:modified xsi:type="dcterms:W3CDTF">2024-09-12T11:21:00Z</dcterms:modified>
</cp:coreProperties>
</file>