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11" w:rsidRPr="00710C98" w:rsidRDefault="00247411" w:rsidP="002474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Pozdravljeni</w:t>
      </w:r>
      <w:r w:rsidRPr="00710C98">
        <w:rPr>
          <w:rFonts w:ascii="Times New Roman" w:hAnsi="Times New Roman" w:cs="Times New Roman"/>
        </w:rPr>
        <w:t>!</w:t>
      </w:r>
      <w:r w:rsidRPr="00955489">
        <w:rPr>
          <w:noProof/>
          <w:lang w:eastAsia="sl-SI"/>
        </w:rPr>
        <w:t xml:space="preserve"> </w:t>
      </w:r>
      <w:r>
        <w:rPr>
          <w:noProof/>
          <w:lang w:eastAsia="sl-SI"/>
        </w:rPr>
        <w:t xml:space="preserve">                                                                                  </w:t>
      </w:r>
    </w:p>
    <w:p w:rsidR="00182DEF" w:rsidRDefault="00247411" w:rsidP="00247411">
      <w:r w:rsidRPr="00710C98">
        <w:t xml:space="preserve">V septembru in oktobru poteka v Sloveniji akcija Nacionalni mesec skupnega branja (NMSB). </w:t>
      </w:r>
      <w:r>
        <w:t xml:space="preserve">Osnovni namen tega projekta </w:t>
      </w:r>
      <w:r w:rsidRPr="00710C98">
        <w:t>je širjenje zavesti o pomenu branja, bralne pismenosti in bralne kulture</w:t>
      </w:r>
      <w:r>
        <w:t xml:space="preserve">, predvsem pa o pomenu </w:t>
      </w:r>
      <w:r w:rsidRPr="00955489">
        <w:rPr>
          <w:b/>
        </w:rPr>
        <w:t>skupnega branja</w:t>
      </w:r>
      <w:r w:rsidRPr="00710C98">
        <w:t>.</w:t>
      </w:r>
      <w:r>
        <w:t xml:space="preserve"> Akciji se pridružujemo tudi mi, zato bomo v tem tednu vsak dan na začetku 4. ure brali članke s področja znanosti</w:t>
      </w:r>
      <w:r w:rsidR="007A41D9">
        <w:t>. Ž</w:t>
      </w:r>
      <w:r>
        <w:t xml:space="preserve">elimo vas spodbuditi za branje malo zahtevnejših, a </w:t>
      </w:r>
      <w:r w:rsidR="007A41D9">
        <w:t xml:space="preserve">vsekakor </w:t>
      </w:r>
      <w:r>
        <w:t>zanimivih besedil, saj je znanost povsod okrog nas.</w:t>
      </w:r>
    </w:p>
    <w:p w:rsidR="007A41D9" w:rsidRDefault="007A41D9" w:rsidP="00247411"/>
    <w:p w:rsidR="006D4342" w:rsidRDefault="006D4342" w:rsidP="00247411">
      <w:r>
        <w:t xml:space="preserve">Letošnje leto je zelo posebno, saj smo lahko tudi pri nas opazovali pojav, ki je značilen predvsem za sever Evrope. Polarni sij. </w:t>
      </w:r>
      <w:r w:rsidR="007A41D9">
        <w:t>Verjetno vas zanima, kako nastane.  Prisluhnite!</w:t>
      </w:r>
    </w:p>
    <w:p w:rsidR="006D4342" w:rsidRDefault="006D4342" w:rsidP="00247411">
      <w:r>
        <w:t>Verjetno ste že velikokrat slišali za besedo placebo, pa ne veste natančno, kaj pomeni. Prisluhnite in vse vam bo jasno</w:t>
      </w:r>
    </w:p>
    <w:p w:rsidR="006D4342" w:rsidRDefault="007A41D9" w:rsidP="00247411">
      <w:r>
        <w:t>Če imamo srečo, lahko v slovenskem morju opazujemo prikupne in igrive delfine…</w:t>
      </w:r>
    </w:p>
    <w:p w:rsidR="007A41D9" w:rsidRDefault="007A41D9" w:rsidP="00247411">
      <w:r>
        <w:t>V naša življenja nezadržno prodira tehnologija. Prinaša nam veliko dobrega in tudi veliko slabega. Upajmo, da nas ne bodo kmalu nadomestili roboti…</w:t>
      </w:r>
    </w:p>
    <w:p w:rsidR="007A41D9" w:rsidRDefault="007A41D9" w:rsidP="00247411">
      <w:r>
        <w:t xml:space="preserve">Po naporni vadbi navadno komaj vstanemo iz postelje. Mišice so težke in boleče. Pravimo, da imamo </w:t>
      </w:r>
      <w:proofErr w:type="spellStart"/>
      <w:r>
        <w:t>musklfiber</w:t>
      </w:r>
      <w:proofErr w:type="spellEnd"/>
      <w:r>
        <w:t>. Kaj je in kako nastane, bomo slišali v naslednjem prispevku…</w:t>
      </w:r>
    </w:p>
    <w:p w:rsidR="006D4342" w:rsidRDefault="006D4342" w:rsidP="00247411"/>
    <w:p w:rsidR="006D4342" w:rsidRDefault="006D4342" w:rsidP="00247411"/>
    <w:p w:rsidR="006D4342" w:rsidRDefault="006D4342" w:rsidP="00247411"/>
    <w:p w:rsidR="006D4342" w:rsidRPr="00CC7704" w:rsidRDefault="006D4342" w:rsidP="006D4342">
      <w:pPr>
        <w:rPr>
          <w:b/>
        </w:rPr>
      </w:pPr>
      <w:r w:rsidRPr="00CC7704">
        <w:rPr>
          <w:b/>
        </w:rPr>
        <w:t>Razpored:</w:t>
      </w:r>
    </w:p>
    <w:p w:rsidR="006D4342" w:rsidRDefault="006D4342" w:rsidP="006D4342">
      <w:r>
        <w:t xml:space="preserve">Ponedeljek, 7. 10. ; prof. Renata Capuder: </w:t>
      </w:r>
      <w:r w:rsidRPr="00CC7704">
        <w:rPr>
          <w:b/>
        </w:rPr>
        <w:t>Polarni sij</w:t>
      </w:r>
    </w:p>
    <w:p w:rsidR="006D4342" w:rsidRDefault="006D4342" w:rsidP="006D4342">
      <w:r>
        <w:t xml:space="preserve">Torek, 8. 10. ; prof. Katarina Rudolf: </w:t>
      </w:r>
      <w:r w:rsidRPr="00CC7704">
        <w:rPr>
          <w:b/>
        </w:rPr>
        <w:t>Učinek placeba</w:t>
      </w:r>
    </w:p>
    <w:p w:rsidR="006D4342" w:rsidRDefault="006D4342" w:rsidP="006D4342">
      <w:r>
        <w:t xml:space="preserve">Sreda, 9. 10. ; prof. Majda Zabrič: </w:t>
      </w:r>
      <w:r w:rsidRPr="00CC7704">
        <w:rPr>
          <w:b/>
        </w:rPr>
        <w:t>Delfini</w:t>
      </w:r>
    </w:p>
    <w:p w:rsidR="006D4342" w:rsidRDefault="006D4342" w:rsidP="006D4342">
      <w:r>
        <w:t xml:space="preserve">Četrtek, 10. 10. ; prof. Janez Klemenčič: </w:t>
      </w:r>
      <w:r w:rsidRPr="00CC7704">
        <w:rPr>
          <w:b/>
        </w:rPr>
        <w:t>Jaz nisem robot</w:t>
      </w:r>
    </w:p>
    <w:p w:rsidR="006D4342" w:rsidRPr="006D4342" w:rsidRDefault="006D4342" w:rsidP="00247411">
      <w:pPr>
        <w:rPr>
          <w:b/>
        </w:rPr>
      </w:pPr>
      <w:r>
        <w:t xml:space="preserve">Petek, 11. 10. ; prof. Rok Zore: </w:t>
      </w:r>
      <w:r w:rsidRPr="00CC7704">
        <w:rPr>
          <w:b/>
        </w:rPr>
        <w:t>»</w:t>
      </w:r>
      <w:proofErr w:type="spellStart"/>
      <w:r w:rsidRPr="00CC7704">
        <w:rPr>
          <w:b/>
        </w:rPr>
        <w:t>Musklfiber</w:t>
      </w:r>
      <w:proofErr w:type="spellEnd"/>
      <w:r w:rsidRPr="00CC7704">
        <w:rPr>
          <w:b/>
        </w:rPr>
        <w:t>«</w:t>
      </w:r>
    </w:p>
    <w:p w:rsidR="006D4342" w:rsidRDefault="006D4342" w:rsidP="00247411"/>
    <w:p w:rsidR="006D4342" w:rsidRDefault="006D4342" w:rsidP="00247411"/>
    <w:sectPr w:rsidR="006D4342" w:rsidSect="00182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7411"/>
    <w:rsid w:val="000D3EA5"/>
    <w:rsid w:val="00182DEF"/>
    <w:rsid w:val="00247411"/>
    <w:rsid w:val="004B68AA"/>
    <w:rsid w:val="006D4342"/>
    <w:rsid w:val="007A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474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2024-10-07T05:59:00Z</dcterms:created>
  <dcterms:modified xsi:type="dcterms:W3CDTF">2024-10-07T06:30:00Z</dcterms:modified>
</cp:coreProperties>
</file>