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0D" w:rsidRDefault="005C400D">
      <w:pPr>
        <w:rPr>
          <w:rFonts w:ascii="Arial" w:hAnsi="Arial" w:cs="Arial"/>
          <w:b/>
          <w:bCs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400D">
        <w:rPr>
          <w:rFonts w:ascii="Arial" w:hAnsi="Arial" w:cs="Arial"/>
          <w:b/>
          <w:bCs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Mesec skupnega branja na OŠ Prevole</w:t>
      </w:r>
    </w:p>
    <w:p w:rsidR="005C400D" w:rsidRDefault="00C7691E" w:rsidP="00D42666">
      <w:pPr>
        <w:jc w:val="center"/>
        <w:rPr>
          <w:rFonts w:ascii="Arial" w:hAnsi="Arial" w:cs="Arial"/>
          <w:b/>
          <w:bCs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B594546" wp14:editId="32C7F99E">
            <wp:extent cx="3629025" cy="2722536"/>
            <wp:effectExtent l="0" t="0" r="0" b="1905"/>
            <wp:docPr id="2" name="Slika 2" descr="Image result for nacionalni mesec skupnega branja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cionalni mesec skupnega branja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806" cy="27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0D" w:rsidRPr="00D42666" w:rsidRDefault="005C400D" w:rsidP="005C400D">
      <w:pPr>
        <w:jc w:val="both"/>
        <w:rPr>
          <w:rFonts w:ascii="Arial" w:hAnsi="Arial" w:cs="Arial"/>
          <w:sz w:val="28"/>
          <w:szCs w:val="28"/>
        </w:rPr>
      </w:pPr>
      <w:r w:rsidRPr="00D42666">
        <w:rPr>
          <w:rFonts w:ascii="Arial" w:hAnsi="Arial" w:cs="Arial"/>
          <w:sz w:val="28"/>
          <w:szCs w:val="28"/>
        </w:rPr>
        <w:t>Tudi na naši šoli učence spodbujamo k skupnemu branju. Učenci in učitelji namenjamo skupnemu branju vsak dan vsaj 15 min. Veliko beremo v okviru podaljšanega bivanja in interesnih dejavnosti. Učence želimo motivirati za branje vseh vrst literature.</w:t>
      </w:r>
    </w:p>
    <w:p w:rsidR="005C400D" w:rsidRPr="005C400D" w:rsidRDefault="005C400D" w:rsidP="005C400D"/>
    <w:p w:rsidR="005C400D" w:rsidRDefault="005C400D" w:rsidP="005C400D">
      <w:pPr>
        <w:rPr>
          <w:rFonts w:ascii="Arial" w:hAnsi="Arial" w:cs="Arial"/>
          <w:sz w:val="20"/>
          <w:szCs w:val="20"/>
        </w:rPr>
      </w:pPr>
    </w:p>
    <w:p w:rsidR="00D42666" w:rsidRPr="00D42666" w:rsidRDefault="005C400D" w:rsidP="00E17C05">
      <w:pPr>
        <w:ind w:firstLine="708"/>
        <w:jc w:val="center"/>
      </w:pPr>
      <w:r>
        <w:rPr>
          <w:noProof/>
        </w:rPr>
        <w:drawing>
          <wp:inline distT="0" distB="0" distL="0" distR="0">
            <wp:extent cx="5403850" cy="2700136"/>
            <wp:effectExtent l="0" t="0" r="635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30661" cy="271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Učenci 8. razreda berejo skupaj</w:t>
      </w:r>
      <w:r w:rsidR="00D42666">
        <w:t>.</w:t>
      </w:r>
    </w:p>
    <w:p w:rsidR="00E17C05" w:rsidRPr="00E17C05" w:rsidRDefault="00E17C05" w:rsidP="00E17C0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Molengo" w:eastAsia="Times New Roman" w:hAnsi="Molengo" w:cs="Times New Roman"/>
          <w:color w:val="515151"/>
          <w:sz w:val="24"/>
          <w:szCs w:val="24"/>
          <w:lang w:eastAsia="sl-SI"/>
        </w:rPr>
      </w:pPr>
      <w:r w:rsidRPr="00E17C05">
        <w:rPr>
          <w:rFonts w:ascii="Molengo" w:eastAsia="Times New Roman" w:hAnsi="Molengo" w:cs="Times New Roman"/>
          <w:color w:val="515151"/>
          <w:sz w:val="24"/>
          <w:szCs w:val="24"/>
          <w:lang w:eastAsia="sl-SI"/>
        </w:rPr>
        <w:t>“Branje je za mišljenje kot telovadba za telo.” – </w:t>
      </w:r>
      <w:r w:rsidRPr="00E17C05">
        <w:rPr>
          <w:rFonts w:ascii="Molengo" w:eastAsia="Times New Roman" w:hAnsi="Molengo" w:cs="Times New Roman"/>
          <w:i/>
          <w:iCs/>
          <w:color w:val="515151"/>
          <w:sz w:val="24"/>
          <w:szCs w:val="24"/>
          <w:lang w:eastAsia="sl-SI"/>
        </w:rPr>
        <w:t xml:space="preserve">Richard </w:t>
      </w:r>
      <w:proofErr w:type="spellStart"/>
      <w:r w:rsidRPr="00E17C05">
        <w:rPr>
          <w:rFonts w:ascii="Molengo" w:eastAsia="Times New Roman" w:hAnsi="Molengo" w:cs="Times New Roman"/>
          <w:i/>
          <w:iCs/>
          <w:color w:val="515151"/>
          <w:sz w:val="24"/>
          <w:szCs w:val="24"/>
          <w:lang w:eastAsia="sl-SI"/>
        </w:rPr>
        <w:t>Steele</w:t>
      </w:r>
      <w:proofErr w:type="spellEnd"/>
    </w:p>
    <w:p w:rsidR="00D42666" w:rsidRDefault="00D42666" w:rsidP="00D42666"/>
    <w:p w:rsidR="00D42666" w:rsidRPr="00D42666" w:rsidRDefault="00D42666" w:rsidP="00D42666">
      <w:pPr>
        <w:tabs>
          <w:tab w:val="left" w:pos="6765"/>
        </w:tabs>
      </w:pPr>
      <w:r>
        <w:tab/>
      </w:r>
      <w:r w:rsidR="00E17C05">
        <w:t xml:space="preserve">    </w:t>
      </w:r>
      <w:bookmarkStart w:id="0" w:name="_GoBack"/>
      <w:bookmarkEnd w:id="0"/>
      <w:r>
        <w:t>Andreja Šilc Mihelič</w:t>
      </w:r>
    </w:p>
    <w:sectPr w:rsidR="00D42666" w:rsidRPr="00D4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len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59C6"/>
    <w:multiLevelType w:val="multilevel"/>
    <w:tmpl w:val="AE28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0D"/>
    <w:rsid w:val="005C400D"/>
    <w:rsid w:val="00C7691E"/>
    <w:rsid w:val="00D42666"/>
    <w:rsid w:val="00E1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EDF5"/>
  <w15:chartTrackingRefBased/>
  <w15:docId w15:val="{2EACBA11-54FB-4E32-AB38-64D82D60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2019-09-27T09:36:00Z</dcterms:created>
  <dcterms:modified xsi:type="dcterms:W3CDTF">2019-09-27T09:59:00Z</dcterms:modified>
</cp:coreProperties>
</file>