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9E75" w14:textId="60D50453" w:rsidR="00FB0B47" w:rsidRDefault="00962881">
      <w:r>
        <w:t>Logotip Nacionalnega meseca skupnega branja – NMSB 202</w:t>
      </w:r>
      <w:r w:rsidR="000E430A">
        <w:t xml:space="preserve">6, </w:t>
      </w:r>
      <w:hyperlink r:id="rId4" w:history="1">
        <w:r w:rsidR="000E430A" w:rsidRPr="004066B3">
          <w:rPr>
            <w:rStyle w:val="Hiperpovezava"/>
          </w:rPr>
          <w:t>https://nmsb.pismen.si</w:t>
        </w:r>
      </w:hyperlink>
      <w:r w:rsidR="000E430A">
        <w:t xml:space="preserve"> </w:t>
      </w:r>
    </w:p>
    <w:p w14:paraId="32B5E8DD" w14:textId="77777777" w:rsidR="00962881" w:rsidRDefault="00962881"/>
    <w:tbl>
      <w:tblPr>
        <w:tblStyle w:val="Tabelamre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62"/>
      </w:tblGrid>
      <w:tr w:rsidR="00962881" w14:paraId="72119811" w14:textId="77777777" w:rsidTr="000E430A">
        <w:trPr>
          <w:trHeight w:val="2919"/>
        </w:trPr>
        <w:tc>
          <w:tcPr>
            <w:tcW w:w="9062" w:type="dxa"/>
          </w:tcPr>
          <w:p w14:paraId="519F9485" w14:textId="30731533" w:rsidR="00962881" w:rsidRDefault="000E430A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A010644" wp14:editId="483278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</wp:posOffset>
                  </wp:positionV>
                  <wp:extent cx="5629275" cy="1905000"/>
                  <wp:effectExtent l="0" t="0" r="0" b="0"/>
                  <wp:wrapNone/>
                  <wp:docPr id="877376327" name="Graf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376327" name="Grafika 877376327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27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2881" w14:paraId="31A8E4F9" w14:textId="77777777" w:rsidTr="000E430A">
        <w:trPr>
          <w:trHeight w:val="2690"/>
        </w:trPr>
        <w:tc>
          <w:tcPr>
            <w:tcW w:w="9062" w:type="dxa"/>
          </w:tcPr>
          <w:p w14:paraId="2803B7A4" w14:textId="264FBCA9" w:rsidR="00962881" w:rsidRDefault="000E430A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C0558DD" wp14:editId="7C28F3E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15240</wp:posOffset>
                  </wp:positionV>
                  <wp:extent cx="5210175" cy="1552575"/>
                  <wp:effectExtent l="0" t="0" r="9525" b="9525"/>
                  <wp:wrapNone/>
                  <wp:docPr id="1977685478" name="Graf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685478" name="Grafika 1977685478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62881" w14:paraId="353800EB" w14:textId="77777777" w:rsidTr="000E430A">
        <w:trPr>
          <w:trHeight w:val="2543"/>
        </w:trPr>
        <w:tc>
          <w:tcPr>
            <w:tcW w:w="9062" w:type="dxa"/>
            <w:shd w:val="clear" w:color="auto" w:fill="BFBFBF" w:themeFill="background1" w:themeFillShade="BF"/>
          </w:tcPr>
          <w:p w14:paraId="3764E87E" w14:textId="79B180A0" w:rsidR="00962881" w:rsidRDefault="000E430A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9A07DC7" wp14:editId="46316668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-3810</wp:posOffset>
                  </wp:positionV>
                  <wp:extent cx="5210175" cy="1552575"/>
                  <wp:effectExtent l="0" t="0" r="9525" b="9525"/>
                  <wp:wrapNone/>
                  <wp:docPr id="413009085" name="Graf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009085" name="Grafika 413009085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155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B64B13" w14:textId="77777777" w:rsidR="00962881" w:rsidRDefault="00962881"/>
    <w:sectPr w:rsidR="00962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86"/>
    <w:rsid w:val="000E430A"/>
    <w:rsid w:val="00560644"/>
    <w:rsid w:val="00604186"/>
    <w:rsid w:val="00962881"/>
    <w:rsid w:val="00BA3DCC"/>
    <w:rsid w:val="00E25DB0"/>
    <w:rsid w:val="00F673DE"/>
    <w:rsid w:val="00FB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EE34"/>
  <w15:chartTrackingRefBased/>
  <w15:docId w15:val="{EB9D128C-8A48-4C54-9B3F-061458C9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6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E430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E4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hyperlink" Target="https://nmsb.pismen.si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NMSB 2026</dc:title>
  <dc:subject/>
  <dc:creator>ACS</dc:creator>
  <cp:keywords/>
  <dc:description/>
  <cp:lastModifiedBy>Franci Lajovic</cp:lastModifiedBy>
  <cp:revision>2</cp:revision>
  <dcterms:created xsi:type="dcterms:W3CDTF">2026-03-09T14:24:00Z</dcterms:created>
  <dcterms:modified xsi:type="dcterms:W3CDTF">2026-03-09T14:24:00Z</dcterms:modified>
</cp:coreProperties>
</file>